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宋体" w:hAnsi="宋体" w:eastAsia="宋体" w:cs="宋体"/>
          <w:b w:val="0"/>
          <w:bCs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/>
        </w:rPr>
        <w:t>静水深流映教务，勤勉耕耘耀芳华</w:t>
      </w:r>
    </w:p>
    <w:p>
      <w:pPr>
        <w:pStyle w:val="3"/>
        <w:bidi w:val="0"/>
        <w:jc w:val="right"/>
        <w:rPr>
          <w:rFonts w:hint="eastAsia" w:ascii="楷体_GB2312" w:hAnsi="楷体_GB2312" w:eastAsia="楷体_GB2312" w:cs="楷体_GB2312"/>
          <w:b w:val="0"/>
          <w:bCs/>
        </w:rPr>
      </w:pPr>
      <w:r>
        <w:rPr>
          <w:rFonts w:hint="eastAsia" w:ascii="楷体_GB2312" w:hAnsi="楷体_GB2312" w:eastAsia="楷体_GB2312" w:cs="楷体_GB2312"/>
          <w:b w:val="0"/>
          <w:bCs/>
          <w:lang w:eastAsia="zh-CN"/>
        </w:rPr>
        <w:t>——</w:t>
      </w:r>
      <w:r>
        <w:rPr>
          <w:rFonts w:hint="eastAsia" w:ascii="楷体_GB2312" w:hAnsi="楷体_GB2312" w:eastAsia="楷体_GB2312" w:cs="楷体_GB2312"/>
          <w:b w:val="0"/>
          <w:bCs/>
        </w:rPr>
        <w:t>沈阳科技学院欧阳春同志事迹材料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欧阳春同志自2019年10月起，在多个岗位上展现了其卓越的工作能力和无私的奉献精神，特别是在疫情期间多次入校驻扎，更是体现了其高度的责任感和使命感。以下是其突出贡献与事迹的详细概述：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一、教学管理与服务工作的不矜不伐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在担任思政部、体育部及资产处教学干事期间，欧阳春同志承担了繁重而复杂的教学管理与服务工作。她协助教学主任制定教学计划、分配教学任务，并有效协调各教学环节，确保了教学工作的顺利进行。同时，她还负责教师调停课、补课工作的沟通与协调，以及教学工作量的统计与报送，为学院的教学管理提供了有力的支持。此外，她还积极参与学生体测数据的收集与录入、高校思想政治理论课教师信息库的填报等工作，展现了其细致入微的工作态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二、考试组织与统筹部署工作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进入教务处考务科后，欧阳春同志更是以高度的责任心和严谨的态度，投入到考试组织与管理工作中。她成功组织了多次缓考、重修考试及全国大学外语等级考试，确保了考试的公平、公正与顺利进行。她注重考试纪律的维护，坚决遏制考试作弊行为，为学院树立了良好的考风考纪。同时，她还负责成绩管理工作，完成了大量成绩的录入与审核工作，为学院的教学评估和学生发展提供了准确的数据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三、疫情期间的无私奉献与坚守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2022年9月起，面对疫情的持续影响，欧阳春同志积极响应学校号召，多次入校驻扎。她舍小家为大家，坚守在工作岗位上，确保了学院教学工作的正常运行和考试工作的顺利进行，为学院的疫情防控贡献了自己的力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四、评估工作中的积极贡献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作为评估工作的重要部门成员，欧阳春同志深知责任重大。她积极参与试卷清单的精细化管理、管理文件的编写、归档材料的全面检查以及观测点材料的精心准备等工作。她通过精细化的管理和科学的指导，为评估工作提供了坚实的数据基础和详实的评估依据。她的工作不仅展现了其专业素养和敬业精神，更为学院赢得了评估专家的认可和好评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综上所述，欧阳春同志以其卓越的工作业绩、无私的奉献精神和高度的责任感，充分展现了其作为教育工作者的代表性和典型性。她是我们学习的榜样和楷模！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B264E4D5-B378-4872-8999-FE5B3D270A4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4D26934F-CE59-4DD7-8FF7-2FA5B831B97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NiYzBhMDcyYTNiMzNiZTI2MmQxMTU0YzkxMjViZWYifQ=="/>
  </w:docVars>
  <w:rsids>
    <w:rsidRoot w:val="00C15157"/>
    <w:rsid w:val="00020AE6"/>
    <w:rsid w:val="001B41CA"/>
    <w:rsid w:val="00245598"/>
    <w:rsid w:val="0033353C"/>
    <w:rsid w:val="00414BD1"/>
    <w:rsid w:val="004D0797"/>
    <w:rsid w:val="00517575"/>
    <w:rsid w:val="006A2256"/>
    <w:rsid w:val="006B6EF7"/>
    <w:rsid w:val="007014DF"/>
    <w:rsid w:val="007302BB"/>
    <w:rsid w:val="00843991"/>
    <w:rsid w:val="008C2725"/>
    <w:rsid w:val="009054B3"/>
    <w:rsid w:val="0093678A"/>
    <w:rsid w:val="00A411FC"/>
    <w:rsid w:val="00A86C78"/>
    <w:rsid w:val="00AD2B89"/>
    <w:rsid w:val="00BE27E7"/>
    <w:rsid w:val="00C15157"/>
    <w:rsid w:val="00C2672E"/>
    <w:rsid w:val="00C9759C"/>
    <w:rsid w:val="00D9773F"/>
    <w:rsid w:val="00DC22C0"/>
    <w:rsid w:val="00E96293"/>
    <w:rsid w:val="00EC173E"/>
    <w:rsid w:val="00F144F3"/>
    <w:rsid w:val="00F55A16"/>
    <w:rsid w:val="00FB62EA"/>
    <w:rsid w:val="00FD3DE3"/>
    <w:rsid w:val="01A63CD7"/>
    <w:rsid w:val="0808754A"/>
    <w:rsid w:val="0B357AD0"/>
    <w:rsid w:val="11C72224"/>
    <w:rsid w:val="11F46E20"/>
    <w:rsid w:val="198B3B37"/>
    <w:rsid w:val="1D120D96"/>
    <w:rsid w:val="24661428"/>
    <w:rsid w:val="2B256355"/>
    <w:rsid w:val="308A2087"/>
    <w:rsid w:val="33E83C08"/>
    <w:rsid w:val="34C401D1"/>
    <w:rsid w:val="3E0D01EA"/>
    <w:rsid w:val="3E367E03"/>
    <w:rsid w:val="49DB6D62"/>
    <w:rsid w:val="5331340C"/>
    <w:rsid w:val="56785007"/>
    <w:rsid w:val="56C41E5B"/>
    <w:rsid w:val="607843B8"/>
    <w:rsid w:val="630E2DDB"/>
    <w:rsid w:val="638753A9"/>
    <w:rsid w:val="648A0E5E"/>
    <w:rsid w:val="6E682B61"/>
    <w:rsid w:val="72DD5DD6"/>
    <w:rsid w:val="77F5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2183</Words>
  <Characters>2206</Characters>
  <Lines>6</Lines>
  <Paragraphs>1</Paragraphs>
  <TotalTime>1</TotalTime>
  <ScaleCrop>false</ScaleCrop>
  <LinksUpToDate>false</LinksUpToDate>
  <CharactersWithSpaces>2451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2022-08-31T02:33:00Z</dcterms:created>
  <dc:creator>Administrator</dc:creator>
  <cp:lastModifiedBy>WPS_1628567878</cp:lastModifiedBy>
  <cp:lastPrinted>2024-08-26T07:23:00Z</cp:lastPrinted>
  <dcterms:modified xsi:type="dcterms:W3CDTF">2024-08-27T01:12:15Z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007640D7F9C64E42A9CD5F39AEE367F7_12</vt:lpwstr>
  </property>
</Properties>
</file>